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39D7" w14:textId="5A0AD771" w:rsidR="00B00419" w:rsidRPr="00C74ABD" w:rsidRDefault="00B00419" w:rsidP="00B00419">
      <w:pPr>
        <w:pStyle w:val="a3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A43DCC">
        <w:rPr>
          <w:sz w:val="28"/>
          <w:szCs w:val="28"/>
        </w:rPr>
        <w:t>9</w:t>
      </w:r>
    </w:p>
    <w:p w14:paraId="7FDEC79E" w14:textId="668278E2" w:rsidR="00B00419" w:rsidRPr="00C74ABD" w:rsidRDefault="00B00419" w:rsidP="00D9115F">
      <w:pPr>
        <w:pStyle w:val="a3"/>
        <w:ind w:left="5670" w:hanging="141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</w:t>
      </w:r>
      <w:r w:rsidR="00D9115F">
        <w:rPr>
          <w:sz w:val="28"/>
          <w:szCs w:val="28"/>
        </w:rPr>
        <w:t xml:space="preserve"> </w:t>
      </w:r>
      <w:proofErr w:type="spellStart"/>
      <w:r w:rsidR="00D9115F">
        <w:rPr>
          <w:sz w:val="28"/>
          <w:szCs w:val="28"/>
        </w:rPr>
        <w:t>П</w:t>
      </w:r>
      <w:r w:rsidRPr="00C74ABD">
        <w:rPr>
          <w:sz w:val="28"/>
          <w:szCs w:val="28"/>
        </w:rPr>
        <w:t>авительства</w:t>
      </w:r>
      <w:proofErr w:type="spellEnd"/>
    </w:p>
    <w:p w14:paraId="209CE26D" w14:textId="77777777" w:rsidR="00B00419" w:rsidRPr="00C74ABD" w:rsidRDefault="00B00419" w:rsidP="00B00419">
      <w:pPr>
        <w:pStyle w:val="a3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3DA723F9" w14:textId="77777777" w:rsidR="00B00419" w:rsidRPr="00C74ABD" w:rsidRDefault="00B00419" w:rsidP="00B00419">
      <w:pPr>
        <w:pStyle w:val="a3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501BE006" w14:textId="082D2F20" w:rsidR="00B00419" w:rsidRPr="00C74ABD" w:rsidRDefault="00B00419" w:rsidP="00B00419">
      <w:pPr>
        <w:pStyle w:val="a3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2AA7BA05" w14:textId="77777777" w:rsidR="003D0141" w:rsidRDefault="003D0141" w:rsidP="00D9115F">
      <w:pPr>
        <w:spacing w:after="0"/>
        <w:ind w:left="4248" w:firstLine="709"/>
        <w:jc w:val="center"/>
        <w:rPr>
          <w:bCs/>
        </w:rPr>
      </w:pPr>
    </w:p>
    <w:p w14:paraId="0B4883C9" w14:textId="77777777" w:rsidR="003D0141" w:rsidRDefault="003D0141" w:rsidP="00D9115F">
      <w:pPr>
        <w:spacing w:after="0"/>
        <w:ind w:left="4248" w:firstLine="709"/>
        <w:jc w:val="center"/>
        <w:rPr>
          <w:bCs/>
        </w:rPr>
      </w:pPr>
    </w:p>
    <w:p w14:paraId="18DAABF0" w14:textId="7F982821" w:rsidR="006C20A0" w:rsidRPr="006C20A0" w:rsidRDefault="006C20A0" w:rsidP="00D9115F">
      <w:pPr>
        <w:spacing w:after="0"/>
        <w:ind w:left="4248" w:firstLine="709"/>
        <w:jc w:val="center"/>
        <w:rPr>
          <w:bCs/>
        </w:rPr>
      </w:pPr>
      <w:r w:rsidRPr="006C20A0">
        <w:rPr>
          <w:bCs/>
        </w:rPr>
        <w:t xml:space="preserve">Приложение </w:t>
      </w:r>
      <w:r w:rsidR="00A43DCC">
        <w:rPr>
          <w:bCs/>
        </w:rPr>
        <w:t>2</w:t>
      </w:r>
    </w:p>
    <w:p w14:paraId="1802DF3F" w14:textId="77777777" w:rsidR="006C20A0" w:rsidRPr="006C20A0" w:rsidRDefault="006C20A0" w:rsidP="00D9115F">
      <w:pPr>
        <w:spacing w:after="0"/>
        <w:ind w:left="4248" w:firstLine="709"/>
        <w:jc w:val="center"/>
        <w:rPr>
          <w:bCs/>
        </w:rPr>
      </w:pPr>
      <w:r w:rsidRPr="006C20A0">
        <w:rPr>
          <w:bCs/>
        </w:rPr>
        <w:t>к Правилам подведения</w:t>
      </w:r>
    </w:p>
    <w:p w14:paraId="413B2B2F" w14:textId="77777777" w:rsidR="006C20A0" w:rsidRPr="006C20A0" w:rsidRDefault="006C20A0" w:rsidP="00D9115F">
      <w:pPr>
        <w:spacing w:after="0"/>
        <w:ind w:left="4248" w:firstLine="709"/>
        <w:jc w:val="center"/>
        <w:rPr>
          <w:bCs/>
        </w:rPr>
      </w:pPr>
      <w:r w:rsidRPr="006C20A0">
        <w:rPr>
          <w:bCs/>
        </w:rPr>
        <w:t>инженерной инфраструктуры</w:t>
      </w:r>
    </w:p>
    <w:p w14:paraId="15F485DD" w14:textId="77777777" w:rsidR="006C20A0" w:rsidRPr="006C20A0" w:rsidRDefault="006C20A0" w:rsidP="006C20A0">
      <w:pPr>
        <w:spacing w:after="0"/>
        <w:ind w:firstLine="709"/>
        <w:jc w:val="both"/>
        <w:rPr>
          <w:bCs/>
        </w:rPr>
      </w:pPr>
      <w:r w:rsidRPr="006C20A0">
        <w:rPr>
          <w:bCs/>
        </w:rPr>
        <w:t xml:space="preserve">      </w:t>
      </w:r>
    </w:p>
    <w:p w14:paraId="60C03651" w14:textId="7C9DEE43" w:rsidR="006C20A0" w:rsidRPr="006C20A0" w:rsidRDefault="00535AE1" w:rsidP="00535AE1">
      <w:pPr>
        <w:spacing w:after="0"/>
        <w:ind w:firstLine="709"/>
        <w:jc w:val="center"/>
        <w:rPr>
          <w:bCs/>
        </w:rPr>
      </w:pPr>
      <w:r>
        <w:rPr>
          <w:bCs/>
        </w:rPr>
        <w:t xml:space="preserve">                                                                  </w:t>
      </w:r>
      <w:r w:rsidR="006C20A0" w:rsidRPr="006C20A0">
        <w:rPr>
          <w:bCs/>
        </w:rPr>
        <w:t>Форма</w:t>
      </w:r>
    </w:p>
    <w:p w14:paraId="48F0A2C2" w14:textId="77777777" w:rsidR="006C20A0" w:rsidRPr="006C20A0" w:rsidRDefault="006C20A0" w:rsidP="006C20A0">
      <w:pPr>
        <w:spacing w:after="0"/>
        <w:ind w:firstLine="709"/>
        <w:jc w:val="both"/>
        <w:rPr>
          <w:bCs/>
        </w:rPr>
      </w:pPr>
    </w:p>
    <w:p w14:paraId="5CCBA89B" w14:textId="3719F3EE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 xml:space="preserve">Электронная заявка на финансирование </w:t>
      </w:r>
      <w:r w:rsidR="00542B6A">
        <w:rPr>
          <w:bCs/>
        </w:rPr>
        <w:t xml:space="preserve">недостающей </w:t>
      </w:r>
      <w:r w:rsidRPr="00B51BA2">
        <w:rPr>
          <w:bCs/>
        </w:rPr>
        <w:t>инженерной инфраструктуры</w:t>
      </w:r>
    </w:p>
    <w:p w14:paraId="2AF309C5" w14:textId="77777777" w:rsid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1. В ___________ области (города республиканского значения, столицы)</w:t>
      </w:r>
      <w:r>
        <w:rPr>
          <w:bCs/>
        </w:rPr>
        <w:t xml:space="preserve"> </w:t>
      </w:r>
      <w:r w:rsidRPr="00B51BA2">
        <w:rPr>
          <w:bCs/>
        </w:rPr>
        <w:t>о</w:t>
      </w:r>
      <w:r>
        <w:rPr>
          <w:bCs/>
        </w:rPr>
        <w:t>т__________</w:t>
      </w:r>
      <w:r w:rsidRPr="00B51BA2">
        <w:rPr>
          <w:bCs/>
        </w:rPr>
        <w:t>________________________________________________.</w:t>
      </w:r>
      <w:r w:rsidRPr="00B51BA2">
        <w:rPr>
          <w:bCs/>
        </w:rPr>
        <w:br/>
        <w:t>      (полное наименование юридического лица, фамилия, имя, отчество</w:t>
      </w:r>
      <w:r w:rsidRPr="00B51BA2">
        <w:rPr>
          <w:bCs/>
        </w:rPr>
        <w:br/>
        <w:t>(при его наличии) индивидуального предпринимателя)</w:t>
      </w:r>
    </w:p>
    <w:p w14:paraId="4615A869" w14:textId="77777777" w:rsid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2. Прошу рассмотреть представленные материалы об участии в конкурсном отборе на финансирование недостающей инженерной инфраструктуры.</w:t>
      </w:r>
    </w:p>
    <w:p w14:paraId="08B26326" w14:textId="77777777" w:rsid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3. Сведения о заявителе:</w:t>
      </w:r>
    </w:p>
    <w:p w14:paraId="3F45311E" w14:textId="4FF5184F" w:rsidR="00B51BA2" w:rsidRP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для юридического лица:</w:t>
      </w:r>
    </w:p>
    <w:p w14:paraId="5C7A230A" w14:textId="240B52C1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наименование _________________________________________________</w:t>
      </w:r>
    </w:p>
    <w:p w14:paraId="549F19FD" w14:textId="04FDCDAB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БИН _________________________________________________________</w:t>
      </w:r>
    </w:p>
    <w:p w14:paraId="76B4D334" w14:textId="4968F503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фамилия, имя, отчество (при его наличии) _________________________</w:t>
      </w:r>
    </w:p>
    <w:p w14:paraId="121758FF" w14:textId="544896E4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ИИН руководителя ____________________________________________</w:t>
      </w:r>
    </w:p>
    <w:p w14:paraId="24BDDFB7" w14:textId="602ADBF2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адрес ________________________________________________________</w:t>
      </w:r>
    </w:p>
    <w:p w14:paraId="233C4859" w14:textId="43EEA15D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номер телефона (факса) ________________________________________</w:t>
      </w:r>
    </w:p>
    <w:p w14:paraId="5AB04224" w14:textId="3359E024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для индивидуального предпринимателя:</w:t>
      </w:r>
    </w:p>
    <w:p w14:paraId="36E647AE" w14:textId="3B922B87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наименование ________________________________________________</w:t>
      </w:r>
    </w:p>
    <w:p w14:paraId="3B58A791" w14:textId="30CBF0DB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фамилия, имя, отчество (при его наличии) ________________________</w:t>
      </w:r>
    </w:p>
    <w:p w14:paraId="532138D8" w14:textId="66574030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ИИН ________________________________________________________</w:t>
      </w:r>
    </w:p>
    <w:p w14:paraId="3C8EA823" w14:textId="61F3D019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документ, удостоверяющий личность:</w:t>
      </w:r>
    </w:p>
    <w:p w14:paraId="47D50F3F" w14:textId="14D9037A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номер _______________________________________________________</w:t>
      </w:r>
    </w:p>
    <w:p w14:paraId="53B6B722" w14:textId="17E5F3E3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кем выдано ___________________________________________________</w:t>
      </w:r>
    </w:p>
    <w:p w14:paraId="239C65A0" w14:textId="6FD3CEBF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дата выдачи ___________________________________________________</w:t>
      </w:r>
    </w:p>
    <w:p w14:paraId="41F36F89" w14:textId="66F7C02C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адрес _________________________________________________________</w:t>
      </w:r>
    </w:p>
    <w:p w14:paraId="330AAE64" w14:textId="691BC831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номер телефона (факса) _________________________________________</w:t>
      </w:r>
    </w:p>
    <w:p w14:paraId="281D3212" w14:textId="77777777" w:rsid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Уведомление о начале деятельности в качестве индивидуального предпринимателя:</w:t>
      </w:r>
    </w:p>
    <w:p w14:paraId="5C23326F" w14:textId="4B1CBA20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местонахождение ______________________________________________</w:t>
      </w:r>
    </w:p>
    <w:p w14:paraId="4D52A1D1" w14:textId="192C142F" w:rsidR="00B51BA2" w:rsidRP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lastRenderedPageBreak/>
        <w:t>дата уведомления _____________________________________________</w:t>
      </w:r>
      <w:proofErr w:type="gramStart"/>
      <w:r w:rsidRPr="00B51BA2">
        <w:rPr>
          <w:bCs/>
        </w:rPr>
        <w:t>_ .</w:t>
      </w:r>
      <w:proofErr w:type="gramEnd"/>
    </w:p>
    <w:p w14:paraId="7616B26D" w14:textId="55CA5208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4. Сведения о наличии текущего счета у предпринимателя в банке второго уровня:</w:t>
      </w:r>
    </w:p>
    <w:p w14:paraId="5FC80831" w14:textId="7E73038A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Реквизиты банка: _____________________________________________</w:t>
      </w:r>
    </w:p>
    <w:p w14:paraId="17EF1EBD" w14:textId="3078A2C9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Наименование банка: __________________________________________</w:t>
      </w:r>
    </w:p>
    <w:p w14:paraId="4B7AF175" w14:textId="79F0557E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БИК ________________________________________________________</w:t>
      </w:r>
    </w:p>
    <w:p w14:paraId="468DE334" w14:textId="6FF95D72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ИИК ________________________________________________________</w:t>
      </w:r>
    </w:p>
    <w:p w14:paraId="4C522997" w14:textId="024C58DE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БИН ________________________________________________________</w:t>
      </w:r>
    </w:p>
    <w:p w14:paraId="07126EAF" w14:textId="6F243359" w:rsidR="00B51BA2" w:rsidRPr="00B51BA2" w:rsidRDefault="00B51BA2" w:rsidP="00B51BA2">
      <w:pPr>
        <w:spacing w:after="0"/>
        <w:ind w:firstLine="709"/>
        <w:jc w:val="both"/>
        <w:rPr>
          <w:bCs/>
        </w:rPr>
      </w:pPr>
      <w:proofErr w:type="spellStart"/>
      <w:r w:rsidRPr="00B51BA2">
        <w:rPr>
          <w:bCs/>
        </w:rPr>
        <w:t>Кбе</w:t>
      </w:r>
      <w:proofErr w:type="spellEnd"/>
      <w:r w:rsidRPr="00B51BA2">
        <w:rPr>
          <w:bCs/>
        </w:rPr>
        <w:t xml:space="preserve"> ________________________________________________________</w:t>
      </w:r>
      <w:proofErr w:type="gramStart"/>
      <w:r w:rsidRPr="00B51BA2">
        <w:rPr>
          <w:bCs/>
        </w:rPr>
        <w:t>_ .</w:t>
      </w:r>
      <w:proofErr w:type="gramEnd"/>
    </w:p>
    <w:p w14:paraId="692CE778" w14:textId="2BFE5767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5. Сведения о проекте:</w:t>
      </w:r>
    </w:p>
    <w:p w14:paraId="7AB8D3C3" w14:textId="40F9D3AD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наименование проекта _________________________________________</w:t>
      </w:r>
    </w:p>
    <w:p w14:paraId="1FA0D2A2" w14:textId="223C9271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краткое описание проекта ______________________________________</w:t>
      </w:r>
    </w:p>
    <w:p w14:paraId="77BD4ED0" w14:textId="24C26875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место реализации проекта______________________________________</w:t>
      </w:r>
    </w:p>
    <w:p w14:paraId="34858A15" w14:textId="235CEAD4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профилирующее направление деятельности (*заполняется в случае реализации проекта в областных центрах, городах Астане, Алматы, Шымкенте и Семее):</w:t>
      </w:r>
    </w:p>
    <w:p w14:paraId="020F1FAC" w14:textId="033DDCCB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_____________________________________________________________</w:t>
      </w:r>
    </w:p>
    <w:p w14:paraId="193ECD5F" w14:textId="4ED72704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проекта в областных центрах, городах Астане, Алматы, Шымкенте и Семее):</w:t>
      </w:r>
    </w:p>
    <w:p w14:paraId="19597EB9" w14:textId="24A0BC8C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_____________________________________________________________</w:t>
      </w:r>
    </w:p>
    <w:p w14:paraId="195F3515" w14:textId="21196982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вид необходимой инфраструктуры _______________________________</w:t>
      </w:r>
    </w:p>
    <w:p w14:paraId="7484311B" w14:textId="4F38DEEC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обоснование необходимости подведения или улучшения инфраструктуры</w:t>
      </w:r>
    </w:p>
    <w:p w14:paraId="0E5CC7C8" w14:textId="59C1208C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______________________________________________________________</w:t>
      </w:r>
    </w:p>
    <w:p w14:paraId="1868F796" w14:textId="7B33B735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стоимость строительства, тысяч тенге _____________________________</w:t>
      </w:r>
    </w:p>
    <w:p w14:paraId="0DEEE440" w14:textId="184CEBE7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стоимость проекта (инвестиции), тысяч тенге ______________________</w:t>
      </w:r>
    </w:p>
    <w:p w14:paraId="20B72BEA" w14:textId="5CDA4AB2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система налогообложения: ______________________________________</w:t>
      </w:r>
    </w:p>
    <w:p w14:paraId="2E1C807B" w14:textId="446E80D2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указать отрасль экономики: _____________________________________</w:t>
      </w:r>
    </w:p>
    <w:p w14:paraId="1679CBAC" w14:textId="1593A28A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общий классификатор видов экономической деятельности (ОКЭД):</w:t>
      </w:r>
    </w:p>
    <w:p w14:paraId="598748EB" w14:textId="5F020264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______________________________________________________________.</w:t>
      </w:r>
    </w:p>
    <w:p w14:paraId="36054B7E" w14:textId="690B6281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численность наемных работников ________________________________</w:t>
      </w:r>
    </w:p>
    <w:p w14:paraId="042DFEBD" w14:textId="4287E9FF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6. Ожидаемый экономический эффект по проекту:</w:t>
      </w:r>
    </w:p>
    <w:tbl>
      <w:tblPr>
        <w:tblW w:w="8930" w:type="dxa"/>
        <w:tblInd w:w="7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1767"/>
        <w:gridCol w:w="1487"/>
        <w:gridCol w:w="1093"/>
        <w:gridCol w:w="1093"/>
        <w:gridCol w:w="2491"/>
      </w:tblGrid>
      <w:tr w:rsidR="00B51BA2" w:rsidRPr="00B51BA2" w14:paraId="41A6A45B" w14:textId="77777777" w:rsidTr="00B51BA2">
        <w:tc>
          <w:tcPr>
            <w:tcW w:w="99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924397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№ п/п</w:t>
            </w:r>
          </w:p>
        </w:tc>
        <w:tc>
          <w:tcPr>
            <w:tcW w:w="176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FB2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Годы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AA03D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Факт</w:t>
            </w:r>
          </w:p>
        </w:tc>
        <w:tc>
          <w:tcPr>
            <w:tcW w:w="4677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61592B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Прогноз</w:t>
            </w:r>
          </w:p>
        </w:tc>
      </w:tr>
      <w:tr w:rsidR="00B51BA2" w:rsidRPr="00B51BA2" w14:paraId="0854A0D5" w14:textId="77777777" w:rsidTr="00B51BA2">
        <w:tc>
          <w:tcPr>
            <w:tcW w:w="99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30FC19D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76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527729D6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8CD873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текущий год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88838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1-ый год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6EC162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2-ой год</w:t>
            </w: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FD9BF3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3-ий год</w:t>
            </w:r>
          </w:p>
        </w:tc>
      </w:tr>
      <w:tr w:rsidR="00B51BA2" w:rsidRPr="00B51BA2" w14:paraId="2ACD2DBE" w14:textId="77777777" w:rsidTr="00B51BA2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AABFE8" w14:textId="77777777" w:rsidR="00B51BA2" w:rsidRPr="00B51BA2" w:rsidRDefault="00B51BA2" w:rsidP="00B51BA2">
            <w:pPr>
              <w:spacing w:after="0"/>
              <w:rPr>
                <w:bCs/>
              </w:rPr>
            </w:pPr>
            <w:r w:rsidRPr="00B51BA2">
              <w:rPr>
                <w:bCs/>
              </w:rPr>
              <w:t>1</w:t>
            </w:r>
          </w:p>
        </w:tc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90E76B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2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0AE04C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3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4B70CA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4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32E388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5</w:t>
            </w: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4F8C7B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6</w:t>
            </w:r>
          </w:p>
        </w:tc>
      </w:tr>
      <w:tr w:rsidR="00B51BA2" w:rsidRPr="00B51BA2" w14:paraId="6ABB1C3F" w14:textId="77777777" w:rsidTr="00B51BA2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608A99" w14:textId="77777777" w:rsidR="00B51BA2" w:rsidRPr="00B51BA2" w:rsidRDefault="00B51BA2" w:rsidP="00B51BA2">
            <w:pPr>
              <w:spacing w:after="0"/>
              <w:rPr>
                <w:bCs/>
              </w:rPr>
            </w:pPr>
            <w:r w:rsidRPr="00B51BA2">
              <w:rPr>
                <w:bCs/>
              </w:rPr>
              <w:t>1</w:t>
            </w:r>
          </w:p>
        </w:tc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B1C861" w14:textId="77777777" w:rsidR="00B51BA2" w:rsidRPr="00B51BA2" w:rsidRDefault="00B51BA2" w:rsidP="00B51BA2">
            <w:pPr>
              <w:spacing w:after="0"/>
              <w:ind w:firstLine="74"/>
              <w:jc w:val="both"/>
              <w:rPr>
                <w:bCs/>
              </w:rPr>
            </w:pPr>
            <w:r w:rsidRPr="00B51BA2">
              <w:rPr>
                <w:bCs/>
              </w:rPr>
              <w:t>Количество создаваемых рабочих мест, человек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60FEF0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2124E4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91014A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EB5224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</w:tr>
      <w:tr w:rsidR="00B51BA2" w:rsidRPr="00B51BA2" w14:paraId="0C697400" w14:textId="77777777" w:rsidTr="00B51BA2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78FC1" w14:textId="77777777" w:rsidR="00B51BA2" w:rsidRPr="00B51BA2" w:rsidRDefault="00B51BA2" w:rsidP="00B51BA2">
            <w:pPr>
              <w:spacing w:after="0"/>
              <w:rPr>
                <w:bCs/>
              </w:rPr>
            </w:pPr>
            <w:r w:rsidRPr="00B51BA2">
              <w:rPr>
                <w:bCs/>
              </w:rPr>
              <w:t>2</w:t>
            </w:r>
          </w:p>
        </w:tc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92A40D" w14:textId="77777777" w:rsidR="00B51BA2" w:rsidRPr="00B51BA2" w:rsidRDefault="00B51BA2" w:rsidP="00B51BA2">
            <w:pPr>
              <w:spacing w:after="0"/>
              <w:ind w:firstLine="74"/>
              <w:jc w:val="both"/>
              <w:rPr>
                <w:bCs/>
              </w:rPr>
            </w:pPr>
            <w:r w:rsidRPr="00B51BA2">
              <w:rPr>
                <w:bCs/>
              </w:rPr>
              <w:t xml:space="preserve">Сумма поступлений </w:t>
            </w:r>
            <w:r w:rsidRPr="00B51BA2">
              <w:rPr>
                <w:bCs/>
              </w:rPr>
              <w:lastRenderedPageBreak/>
              <w:t>в виде налогов, тысяч тенге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AC3E65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E280F5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7A0FCB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BCC1F3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</w:tr>
      <w:tr w:rsidR="00B51BA2" w:rsidRPr="00B51BA2" w14:paraId="07225D59" w14:textId="77777777" w:rsidTr="00B51BA2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93ECFB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3</w:t>
            </w:r>
          </w:p>
        </w:tc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F72FDF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Объем выпускаемой продукции, тысяч тенге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48449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83AB2E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4AC234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090B1A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  <w:p w14:paraId="23FB9F7E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Скачать</w:t>
            </w:r>
          </w:p>
        </w:tc>
      </w:tr>
    </w:tbl>
    <w:p w14:paraId="4C63D821" w14:textId="77777777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      7. Сведения о представленных документах:</w:t>
      </w:r>
    </w:p>
    <w:tbl>
      <w:tblPr>
        <w:tblW w:w="8930" w:type="dxa"/>
        <w:tblInd w:w="7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5048"/>
        <w:gridCol w:w="2749"/>
      </w:tblGrid>
      <w:tr w:rsidR="00B51BA2" w:rsidRPr="00B51BA2" w14:paraId="27A06DF8" w14:textId="77777777" w:rsidTr="00B51BA2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6737B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№ п/п</w:t>
            </w:r>
          </w:p>
        </w:tc>
        <w:tc>
          <w:tcPr>
            <w:tcW w:w="50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D042A3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Наименование документа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99500A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 xml:space="preserve">Наименование электронного файла (в формате </w:t>
            </w:r>
            <w:proofErr w:type="spellStart"/>
            <w:r w:rsidRPr="00B51BA2">
              <w:rPr>
                <w:bCs/>
              </w:rPr>
              <w:t>pdf</w:t>
            </w:r>
            <w:proofErr w:type="spellEnd"/>
            <w:r w:rsidRPr="00B51BA2">
              <w:rPr>
                <w:bCs/>
              </w:rPr>
              <w:t>)</w:t>
            </w:r>
          </w:p>
        </w:tc>
      </w:tr>
      <w:tr w:rsidR="00B51BA2" w:rsidRPr="00B51BA2" w14:paraId="560C939F" w14:textId="77777777" w:rsidTr="00B51BA2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A790DE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1</w:t>
            </w:r>
          </w:p>
        </w:tc>
        <w:tc>
          <w:tcPr>
            <w:tcW w:w="50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6D835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2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539F2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3</w:t>
            </w:r>
          </w:p>
        </w:tc>
      </w:tr>
      <w:tr w:rsidR="00B51BA2" w:rsidRPr="00B51BA2" w14:paraId="3AC20D64" w14:textId="77777777" w:rsidTr="00B51BA2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882469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1</w:t>
            </w:r>
          </w:p>
        </w:tc>
        <w:tc>
          <w:tcPr>
            <w:tcW w:w="50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E9AE54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Бизнес-план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D1B2B8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</w:tr>
      <w:tr w:rsidR="00B51BA2" w:rsidRPr="00B51BA2" w14:paraId="0F60EAD1" w14:textId="77777777" w:rsidTr="00B51BA2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889948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2</w:t>
            </w:r>
          </w:p>
        </w:tc>
        <w:tc>
          <w:tcPr>
            <w:tcW w:w="50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6D44D6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ТЭО проекта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68BDF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</w:tc>
      </w:tr>
      <w:tr w:rsidR="00B51BA2" w:rsidRPr="00B51BA2" w14:paraId="384A1C8C" w14:textId="77777777" w:rsidTr="00B51BA2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1D10B2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3</w:t>
            </w:r>
          </w:p>
        </w:tc>
        <w:tc>
          <w:tcPr>
            <w:tcW w:w="50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163C0E" w14:textId="77777777" w:rsidR="00B51BA2" w:rsidRPr="00B51BA2" w:rsidRDefault="00B51BA2" w:rsidP="00B51BA2">
            <w:pPr>
              <w:spacing w:after="0"/>
              <w:jc w:val="both"/>
              <w:rPr>
                <w:bCs/>
              </w:rPr>
            </w:pPr>
            <w:r w:rsidRPr="00B51BA2">
              <w:rPr>
                <w:bCs/>
              </w:rPr>
              <w:t>Проектно-сметная документация по проекту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0AB23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</w:p>
          <w:p w14:paraId="6F62B1C1" w14:textId="77777777" w:rsidR="00B51BA2" w:rsidRPr="00B51BA2" w:rsidRDefault="00B51BA2" w:rsidP="00B51BA2">
            <w:pPr>
              <w:spacing w:after="0"/>
              <w:ind w:firstLine="709"/>
              <w:jc w:val="both"/>
              <w:rPr>
                <w:bCs/>
              </w:rPr>
            </w:pPr>
            <w:r w:rsidRPr="00B51BA2">
              <w:rPr>
                <w:bCs/>
              </w:rPr>
              <w:t>Скачать</w:t>
            </w:r>
          </w:p>
        </w:tc>
      </w:tr>
    </w:tbl>
    <w:p w14:paraId="0E35F2C4" w14:textId="6776003D" w:rsidR="00B51BA2" w:rsidRP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Обязуюсь:</w:t>
      </w:r>
    </w:p>
    <w:p w14:paraId="64D6B891" w14:textId="77777777" w:rsid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</w:r>
    </w:p>
    <w:p w14:paraId="422350C1" w14:textId="49E80363" w:rsidR="00B51BA2" w:rsidRPr="00B51BA2" w:rsidRDefault="00B51BA2" w:rsidP="00B51BA2">
      <w:pPr>
        <w:spacing w:after="0"/>
        <w:ind w:firstLine="708"/>
        <w:jc w:val="both"/>
        <w:rPr>
          <w:bCs/>
        </w:rPr>
      </w:pPr>
      <w:r w:rsidRPr="00B51BA2">
        <w:rPr>
          <w:bCs/>
        </w:rPr>
        <w:t>2) незамедлительно уведомить регионального координатора в случае изменения данных, указанных в заявке.</w:t>
      </w:r>
    </w:p>
    <w:p w14:paraId="5FDDD161" w14:textId="1DF33505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Согласен с тем, что:</w:t>
      </w:r>
    </w:p>
    <w:p w14:paraId="5BB66B33" w14:textId="1FBC2056" w:rsidR="00B51BA2" w:rsidRPr="00B51BA2" w:rsidRDefault="00B51BA2" w:rsidP="00B51BA2">
      <w:pPr>
        <w:spacing w:after="0"/>
        <w:ind w:firstLine="709"/>
        <w:jc w:val="both"/>
        <w:rPr>
          <w:bCs/>
        </w:rPr>
      </w:pPr>
      <w:r>
        <w:rPr>
          <w:bCs/>
        </w:rPr>
        <w:t>1</w:t>
      </w:r>
      <w:r w:rsidRPr="00B51BA2">
        <w:rPr>
          <w:bCs/>
        </w:rPr>
        <w:t>) региональным координатором и РКС проводится проверка представленных сведений;</w:t>
      </w:r>
    </w:p>
    <w:p w14:paraId="003B7220" w14:textId="16D5A07B" w:rsidR="00B51BA2" w:rsidRPr="00B51BA2" w:rsidRDefault="00B51BA2" w:rsidP="00716F6E">
      <w:pPr>
        <w:spacing w:after="0"/>
        <w:ind w:firstLine="708"/>
        <w:jc w:val="both"/>
        <w:rPr>
          <w:bCs/>
        </w:rPr>
      </w:pPr>
      <w:r w:rsidRPr="00B51BA2">
        <w:rPr>
          <w:bCs/>
        </w:rPr>
        <w:t>2) региональный координатор не обязан проверять действительность указанных данных;</w:t>
      </w:r>
    </w:p>
    <w:p w14:paraId="0395ED00" w14:textId="51624A2C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3) сведения, содержащиеся в настоящей заявке, а также все затребованные документы представлены исключительно для финансирования недостающей инженерной инфраструктуры;</w:t>
      </w:r>
    </w:p>
    <w:p w14:paraId="29B1D565" w14:textId="12EB886B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4) в случае выявления недостоверности указанных данных и информации настоящая заявка отклоняется на любом этапе ее рассмотрения;</w:t>
      </w:r>
    </w:p>
    <w:p w14:paraId="72A3F7A8" w14:textId="77777777" w:rsidR="00716F6E" w:rsidRDefault="00B51BA2" w:rsidP="00716F6E">
      <w:pPr>
        <w:spacing w:after="0"/>
        <w:ind w:firstLine="709"/>
        <w:jc w:val="both"/>
        <w:rPr>
          <w:bCs/>
        </w:rPr>
      </w:pPr>
      <w:r w:rsidRPr="00B51BA2">
        <w:rPr>
          <w:bCs/>
        </w:rPr>
        <w:t xml:space="preserve">5) региональный координатор представляет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предусмотрено законодательством Республики Казахстан), а также в уполномоченный орган по предпринимательству, уполномоченный орган по регулированию, контролю и надзору финансового рынка и финансовых организаций, акционерное общество </w:t>
      </w:r>
      <w:r w:rsidR="00716F6E">
        <w:rPr>
          <w:bCs/>
        </w:rPr>
        <w:t>«</w:t>
      </w:r>
      <w:r w:rsidRPr="00B51BA2">
        <w:rPr>
          <w:bCs/>
        </w:rPr>
        <w:t xml:space="preserve">Национальный </w:t>
      </w:r>
      <w:r w:rsidR="00716F6E">
        <w:rPr>
          <w:bCs/>
        </w:rPr>
        <w:t>инвестиционный</w:t>
      </w:r>
      <w:r w:rsidRPr="00B51BA2">
        <w:rPr>
          <w:bCs/>
        </w:rPr>
        <w:t xml:space="preserve"> холдинг </w:t>
      </w:r>
      <w:r w:rsidR="00716F6E">
        <w:rPr>
          <w:bCs/>
        </w:rPr>
        <w:t>«</w:t>
      </w:r>
      <w:r w:rsidRPr="00B51BA2">
        <w:rPr>
          <w:bCs/>
        </w:rPr>
        <w:t>Байтерек</w:t>
      </w:r>
      <w:r w:rsidR="00716F6E">
        <w:rPr>
          <w:bCs/>
        </w:rPr>
        <w:t>»</w:t>
      </w:r>
      <w:r w:rsidRPr="00B51BA2">
        <w:rPr>
          <w:bCs/>
        </w:rPr>
        <w:t>;</w:t>
      </w:r>
    </w:p>
    <w:p w14:paraId="0C4CC0D8" w14:textId="0776C659" w:rsidR="00B51BA2" w:rsidRPr="00B51BA2" w:rsidRDefault="00B51BA2" w:rsidP="00716F6E">
      <w:pPr>
        <w:spacing w:after="0"/>
        <w:ind w:firstLine="709"/>
        <w:jc w:val="both"/>
        <w:rPr>
          <w:bCs/>
        </w:rPr>
      </w:pPr>
      <w:r w:rsidRPr="00B51BA2">
        <w:rPr>
          <w:bCs/>
        </w:rPr>
        <w:lastRenderedPageBreak/>
        <w:t>6) принятие региональным координатором данной заявки к рассмотрению, а также возможные расходы предпринимателя (на оформление необходимых документов и тому подобное) не являются обязательством регионального координатора предоставить финансирование или возместить понесенные предпринимателем издержки.</w:t>
      </w:r>
    </w:p>
    <w:p w14:paraId="778EDB45" w14:textId="301CBF15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Ознакомлен с условиями конкурса и Правилами подведения инженерной инфраструктуры.</w:t>
      </w:r>
    </w:p>
    <w:p w14:paraId="3E7EE27C" w14:textId="0880CF35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 данных и иной информации.</w:t>
      </w:r>
    </w:p>
    <w:p w14:paraId="24C38D62" w14:textId="38241E99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 xml:space="preserve">Подписано и отправлено заявителем в 00:00 часов </w:t>
      </w:r>
      <w:r w:rsidR="00716F6E">
        <w:rPr>
          <w:bCs/>
        </w:rPr>
        <w:t>«</w:t>
      </w:r>
      <w:r w:rsidRPr="00B51BA2">
        <w:rPr>
          <w:bCs/>
        </w:rPr>
        <w:t>__</w:t>
      </w:r>
      <w:r w:rsidR="00716F6E">
        <w:rPr>
          <w:bCs/>
        </w:rPr>
        <w:t>»</w:t>
      </w:r>
      <w:r w:rsidRPr="00B51BA2">
        <w:rPr>
          <w:bCs/>
        </w:rPr>
        <w:t xml:space="preserve"> ______ 20__ года:</w:t>
      </w:r>
    </w:p>
    <w:p w14:paraId="7D13B660" w14:textId="6663A951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Данные из ЭЦП</w:t>
      </w:r>
    </w:p>
    <w:p w14:paraId="78486F8A" w14:textId="3147176C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Дата и время подписания ЭЦП</w:t>
      </w:r>
    </w:p>
    <w:p w14:paraId="0DEC0C47" w14:textId="4FFEF23B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Уведомление о принятии заявки:</w:t>
      </w:r>
    </w:p>
    <w:p w14:paraId="339FBF1C" w14:textId="299AF018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 xml:space="preserve">Принято региональным координатором в 00:00 часов </w:t>
      </w:r>
      <w:r w:rsidR="00716F6E">
        <w:rPr>
          <w:bCs/>
        </w:rPr>
        <w:t>«</w:t>
      </w:r>
      <w:r w:rsidRPr="00B51BA2">
        <w:rPr>
          <w:bCs/>
        </w:rPr>
        <w:t>__</w:t>
      </w:r>
      <w:r w:rsidR="00716F6E">
        <w:rPr>
          <w:bCs/>
        </w:rPr>
        <w:t>»</w:t>
      </w:r>
      <w:r w:rsidRPr="00B51BA2">
        <w:rPr>
          <w:bCs/>
        </w:rPr>
        <w:t xml:space="preserve"> 20____ года:</w:t>
      </w:r>
    </w:p>
    <w:p w14:paraId="12735B4F" w14:textId="0E314DE0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Данные из ЭЦП</w:t>
      </w:r>
    </w:p>
    <w:p w14:paraId="6E8299C6" w14:textId="2386A44A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Дата и время подписания ЭЦП.</w:t>
      </w:r>
    </w:p>
    <w:p w14:paraId="235223FD" w14:textId="77777777" w:rsidR="00B51BA2" w:rsidRPr="00B51BA2" w:rsidRDefault="00B51BA2" w:rsidP="00B51BA2">
      <w:pPr>
        <w:spacing w:after="0"/>
        <w:ind w:firstLine="709"/>
        <w:jc w:val="both"/>
        <w:rPr>
          <w:bCs/>
        </w:rPr>
      </w:pPr>
      <w:r w:rsidRPr="00B51BA2">
        <w:rPr>
          <w:bCs/>
        </w:rPr>
        <w:t>      __________________________</w:t>
      </w:r>
    </w:p>
    <w:p w14:paraId="56B9D6A8" w14:textId="77777777" w:rsidR="00F12C76" w:rsidRDefault="00F12C76" w:rsidP="00B51BA2">
      <w:pPr>
        <w:spacing w:after="0"/>
        <w:ind w:firstLine="709"/>
        <w:jc w:val="both"/>
      </w:pPr>
    </w:p>
    <w:sectPr w:rsidR="00F12C76" w:rsidSect="00423D1D">
      <w:headerReference w:type="default" r:id="rId6"/>
      <w:pgSz w:w="11906" w:h="16838" w:code="9"/>
      <w:pgMar w:top="1418" w:right="851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76AF" w14:textId="77777777" w:rsidR="003728E4" w:rsidRDefault="003728E4" w:rsidP="00423D1D">
      <w:pPr>
        <w:spacing w:after="0"/>
      </w:pPr>
      <w:r>
        <w:separator/>
      </w:r>
    </w:p>
  </w:endnote>
  <w:endnote w:type="continuationSeparator" w:id="0">
    <w:p w14:paraId="63A4B36B" w14:textId="77777777" w:rsidR="003728E4" w:rsidRDefault="003728E4" w:rsidP="00423D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E2DD" w14:textId="77777777" w:rsidR="003728E4" w:rsidRDefault="003728E4" w:rsidP="00423D1D">
      <w:pPr>
        <w:spacing w:after="0"/>
      </w:pPr>
      <w:r>
        <w:separator/>
      </w:r>
    </w:p>
  </w:footnote>
  <w:footnote w:type="continuationSeparator" w:id="0">
    <w:p w14:paraId="31232864" w14:textId="77777777" w:rsidR="003728E4" w:rsidRDefault="003728E4" w:rsidP="00423D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443535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14:paraId="4C183763" w14:textId="388A95BE" w:rsidR="00423D1D" w:rsidRPr="00423D1D" w:rsidRDefault="00423D1D">
        <w:pPr>
          <w:pStyle w:val="a4"/>
          <w:jc w:val="center"/>
          <w:rPr>
            <w:sz w:val="24"/>
            <w:szCs w:val="20"/>
          </w:rPr>
        </w:pPr>
        <w:r w:rsidRPr="00423D1D">
          <w:rPr>
            <w:sz w:val="24"/>
            <w:szCs w:val="20"/>
          </w:rPr>
          <w:fldChar w:fldCharType="begin"/>
        </w:r>
        <w:r w:rsidRPr="00423D1D">
          <w:rPr>
            <w:sz w:val="24"/>
            <w:szCs w:val="20"/>
          </w:rPr>
          <w:instrText>PAGE   \* MERGEFORMAT</w:instrText>
        </w:r>
        <w:r w:rsidRPr="00423D1D">
          <w:rPr>
            <w:sz w:val="24"/>
            <w:szCs w:val="20"/>
          </w:rPr>
          <w:fldChar w:fldCharType="separate"/>
        </w:r>
        <w:r w:rsidRPr="00423D1D">
          <w:rPr>
            <w:sz w:val="24"/>
            <w:szCs w:val="20"/>
          </w:rPr>
          <w:t>2</w:t>
        </w:r>
        <w:r w:rsidRPr="00423D1D">
          <w:rPr>
            <w:sz w:val="24"/>
            <w:szCs w:val="20"/>
          </w:rPr>
          <w:fldChar w:fldCharType="end"/>
        </w:r>
      </w:p>
    </w:sdtContent>
  </w:sdt>
  <w:p w14:paraId="255FE1D1" w14:textId="77777777" w:rsidR="00423D1D" w:rsidRDefault="00423D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CE"/>
    <w:rsid w:val="001F194B"/>
    <w:rsid w:val="003728E4"/>
    <w:rsid w:val="003D0141"/>
    <w:rsid w:val="00423D1D"/>
    <w:rsid w:val="00491854"/>
    <w:rsid w:val="00535AE1"/>
    <w:rsid w:val="00542B6A"/>
    <w:rsid w:val="005F0019"/>
    <w:rsid w:val="006C0B77"/>
    <w:rsid w:val="006C15CE"/>
    <w:rsid w:val="006C20A0"/>
    <w:rsid w:val="00716F6E"/>
    <w:rsid w:val="008242FF"/>
    <w:rsid w:val="00870751"/>
    <w:rsid w:val="00922C48"/>
    <w:rsid w:val="00A43DCC"/>
    <w:rsid w:val="00B00419"/>
    <w:rsid w:val="00B51BA2"/>
    <w:rsid w:val="00B915B7"/>
    <w:rsid w:val="00BA05FA"/>
    <w:rsid w:val="00D14E1A"/>
    <w:rsid w:val="00D609D4"/>
    <w:rsid w:val="00D9115F"/>
    <w:rsid w:val="00EA59DF"/>
    <w:rsid w:val="00EE4070"/>
    <w:rsid w:val="00F03A16"/>
    <w:rsid w:val="00F12C76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6E07"/>
  <w15:chartTrackingRefBased/>
  <w15:docId w15:val="{AABA1B3B-DAF9-42B9-95B6-417CFDE3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0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23D1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423D1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23D1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423D1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4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2025-10-30T08:02:00Z</cp:lastPrinted>
  <dcterms:created xsi:type="dcterms:W3CDTF">2025-12-05T03:11:00Z</dcterms:created>
  <dcterms:modified xsi:type="dcterms:W3CDTF">2025-12-05T03:11:00Z</dcterms:modified>
</cp:coreProperties>
</file>